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6A1" w:rsidP="2790C8AC" w:rsidRDefault="00B67C0D" w14:paraId="232D96F7" w14:textId="3FFC15F3">
      <w:pPr>
        <w:jc w:val="center"/>
      </w:pPr>
      <w:r w:rsidR="2790C8AC">
        <w:rPr/>
        <w:t>TAXPAYERS ASSOCIATION OF EL DORADO COUNTY</w:t>
      </w:r>
    </w:p>
    <w:p w:rsidR="00B67C0D" w:rsidP="2790C8AC" w:rsidRDefault="00B67C0D" w14:paraId="3037046F" w14:textId="0FAF3F03">
      <w:pPr>
        <w:jc w:val="center"/>
      </w:pPr>
      <w:r w:rsidR="2790C8AC">
        <w:rPr/>
        <w:t>P.O. BOX 2023 PLACERVILLE CA, 95667</w:t>
      </w:r>
    </w:p>
    <w:p w:rsidR="00B67C0D" w:rsidRDefault="00B67C0D" w14:paraId="5974C941" w14:textId="77777777"/>
    <w:p w:rsidR="00960D75" w:rsidRDefault="00960D75" w14:paraId="634F8D89" w14:textId="56D60C47">
      <w:r>
        <w:t xml:space="preserve">THE FOLLOWING IS INFORMATION PRESENTED BY RESIDENT/TAXPAYERS OF El Dorado County who have experienced problems in securing information, permits, licenses, reviews, assessment information or any other process required to secure the needed documents or monetary costs to proceed with “doing business” with </w:t>
      </w:r>
      <w:r w:rsidR="00FF5E63">
        <w:t>El Dorado County Government.</w:t>
      </w:r>
    </w:p>
    <w:p w:rsidR="00960D75" w:rsidRDefault="00960D75" w14:paraId="1406F34E" w14:textId="3EE63350">
      <w:r>
        <w:t xml:space="preserve">This information is voluntary and is not to be used in a court of law. It is only informational to the Board of Supervisors, </w:t>
      </w:r>
      <w:r w:rsidR="003D4B55">
        <w:t>E</w:t>
      </w:r>
      <w:r>
        <w:t xml:space="preserve">lected and appointed </w:t>
      </w:r>
      <w:r w:rsidR="003D4B55">
        <w:t>D</w:t>
      </w:r>
      <w:r>
        <w:t xml:space="preserve">epartment </w:t>
      </w:r>
      <w:r w:rsidR="003D4B55">
        <w:t>H</w:t>
      </w:r>
      <w:r>
        <w:t xml:space="preserve">eads and </w:t>
      </w:r>
      <w:r w:rsidR="003D4B55">
        <w:t>M</w:t>
      </w:r>
      <w:r>
        <w:t>anagement at all levels of county government.</w:t>
      </w:r>
    </w:p>
    <w:p w:rsidR="00960D75" w:rsidRDefault="00960D75" w14:paraId="28C6097B" w14:textId="78353917">
      <w:r>
        <w:t>NAME ________________________________________________________________________</w:t>
      </w:r>
    </w:p>
    <w:p w:rsidR="00960D75" w:rsidRDefault="00960D75" w14:paraId="7A94EFE7" w14:textId="16229C79">
      <w:r>
        <w:t xml:space="preserve">ADDRESS ______________________________________________________________________ </w:t>
      </w:r>
    </w:p>
    <w:p w:rsidR="00960D75" w:rsidRDefault="00960D75" w14:paraId="5D4F9996" w14:textId="548B9A3F">
      <w:r>
        <w:t>PHONE _______________________________________________________________________</w:t>
      </w:r>
    </w:p>
    <w:p w:rsidR="00960D75" w:rsidRDefault="00960D75" w14:paraId="1AE46DBA" w14:textId="6AE10C4F">
      <w:r>
        <w:t>EMAIL ________________________________________________________________________</w:t>
      </w:r>
    </w:p>
    <w:p w:rsidR="00960D75" w:rsidRDefault="00960D75" w14:paraId="2517D5CE" w14:textId="77777777"/>
    <w:p w:rsidR="00780250" w:rsidP="00780250" w:rsidRDefault="003D4B55" w14:paraId="3E174FDA" w14:textId="77777777">
      <w:pPr>
        <w:pStyle w:val="ListParagraph"/>
        <w:numPr>
          <w:ilvl w:val="0"/>
          <w:numId w:val="1"/>
        </w:numPr>
      </w:pPr>
      <w:r>
        <w:t>What County Agency/Department did you have difficulty with? List All Permit number or other EDC issued tracking information ________________________</w:t>
      </w:r>
      <w:r w:rsidR="0018584B">
        <w:t>_</w:t>
      </w:r>
      <w:r w:rsidR="00B2157D">
        <w:t>_________________________</w:t>
      </w:r>
    </w:p>
    <w:p w:rsidR="00B2157D" w:rsidP="00780250" w:rsidRDefault="003D4B55" w14:paraId="1E480E26" w14:textId="2AC0B61D">
      <w:pPr>
        <w:pStyle w:val="ListParagraph"/>
      </w:pPr>
      <w:r>
        <w:t xml:space="preserve">       </w:t>
      </w:r>
    </w:p>
    <w:p w:rsidR="00AC23B1" w:rsidP="00A561FD" w:rsidRDefault="003D4B55" w14:paraId="05B6DA37" w14:textId="48243915">
      <w:pPr>
        <w:pStyle w:val="ListParagraph"/>
        <w:numPr>
          <w:ilvl w:val="0"/>
          <w:numId w:val="1"/>
        </w:numPr>
      </w:pPr>
      <w:r>
        <w:t xml:space="preserve"> What efforts have you made to resolve the issue with the Agency/Department </w:t>
      </w:r>
      <w:r w:rsidR="00012ED3">
        <w:t>and</w:t>
      </w:r>
      <w:r w:rsidR="004667AA">
        <w:t xml:space="preserve"> describe </w:t>
      </w:r>
      <w:r w:rsidR="001146D4">
        <w:t xml:space="preserve"> </w:t>
      </w:r>
    </w:p>
    <w:p w:rsidR="0018584B" w:rsidP="003D4B55" w:rsidRDefault="0018584B" w14:paraId="07E2EB92" w14:textId="5BE921C3">
      <w:pPr>
        <w:pBdr>
          <w:bottom w:val="single" w:color="auto" w:sz="12" w:space="1"/>
        </w:pBdr>
      </w:pPr>
      <w:r w:rsidR="2790C8AC">
        <w:rPr/>
        <w:t>_____________________________________________________________________________________</w:t>
      </w:r>
    </w:p>
    <w:p w:rsidR="0018584B" w:rsidP="2790C8AC" w:rsidRDefault="0018584B" w14:noSpellErr="1" w14:paraId="43F78C42" w14:textId="5BE921C3">
      <w:pPr>
        <w:pBdr>
          <w:bottom w:val="single" w:color="FF000000" w:sz="12" w:space="1"/>
        </w:pBdr>
      </w:pPr>
      <w:r w:rsidR="2790C8AC">
        <w:rPr/>
        <w:t>_____________________________________________________________________________________</w:t>
      </w:r>
    </w:p>
    <w:p w:rsidR="0018584B" w:rsidP="2790C8AC" w:rsidRDefault="0018584B" w14:textId="4F940E3E" w14:noSpellErr="1" w14:paraId="4C0A71F7">
      <w:pPr>
        <w:pBdr>
          <w:bottom w:val="single" w:color="FF000000" w:sz="12" w:space="1"/>
        </w:pBdr>
      </w:pPr>
      <w:r w:rsidR="2790C8AC">
        <w:rPr/>
        <w:t>_____________________________________________________________________________________</w:t>
      </w:r>
    </w:p>
    <w:p w:rsidR="0018584B" w:rsidP="2790C8AC" w:rsidRDefault="0018584B" w14:paraId="22042F89" w14:textId="593D8F11">
      <w:pPr>
        <w:pBdr>
          <w:bottom w:val="single" w:color="FF000000" w:sz="12" w:space="1"/>
        </w:pBdr>
      </w:pPr>
      <w:r w:rsidR="2790C8AC">
        <w:rPr/>
        <w:t>_____________________________________________________________________________________</w:t>
      </w:r>
    </w:p>
    <w:p w:rsidR="0018584B" w:rsidP="003D4B55" w:rsidRDefault="0018584B" w14:paraId="79D313C5" w14:textId="12370D7B">
      <w:pPr>
        <w:pBdr>
          <w:bottom w:val="single" w:color="auto" w:sz="12" w:space="1"/>
        </w:pBdr>
      </w:pPr>
      <w:r>
        <w:t>_____________________________________________________________________________________</w:t>
      </w:r>
    </w:p>
    <w:p w:rsidR="0018584B" w:rsidP="003D4B55" w:rsidRDefault="0018584B" w14:paraId="3949252E" w14:textId="5E8E6346">
      <w:pPr>
        <w:pBdr>
          <w:bottom w:val="single" w:color="auto" w:sz="12" w:space="1"/>
        </w:pBdr>
      </w:pPr>
      <w:r>
        <w:t xml:space="preserve">        </w:t>
      </w:r>
      <w:r w:rsidR="00CC6F72">
        <w:t>3</w:t>
      </w:r>
      <w:r>
        <w:t>. Staff Person or Persons Name _______________________________________________________</w:t>
      </w:r>
    </w:p>
    <w:p w:rsidR="00F07C01" w:rsidP="755FF084" w:rsidRDefault="0018584B" w14:paraId="10A83FAA" w14:textId="0A6FD1BB">
      <w:pPr>
        <w:pBdr>
          <w:bottom w:val="single" w:color="FF000000" w:sz="12" w:space="1"/>
        </w:pBdr>
      </w:pPr>
      <w:r w:rsidR="755FF084">
        <w:rPr/>
        <w:t>Please attach copies (NOT ORIGINALS) of documents in support of the issues. The Taxpayers Association will not return the information to you and your information will not be used for any other purpose by this</w:t>
      </w:r>
      <w:r w:rsidRPr="755FF084" w:rsidR="755FF084">
        <w:rPr>
          <w:u w:val="single"/>
        </w:rPr>
        <w:t xml:space="preserve"> </w:t>
      </w:r>
      <w:r w:rsidR="755FF084">
        <w:rPr/>
        <w:t xml:space="preserve">organization. Once presented to county government we have no further </w:t>
      </w:r>
      <w:r w:rsidR="755FF084">
        <w:rPr/>
        <w:t>jurisdiction</w:t>
      </w:r>
      <w:r w:rsidR="755FF084">
        <w:rPr/>
        <w:t xml:space="preserve"> over this material.</w:t>
      </w:r>
    </w:p>
    <w:p w:rsidR="00F07C01" w:rsidP="003D4B55" w:rsidRDefault="00F07C01" w14:paraId="255CEB16" w14:textId="06F1ADDB">
      <w:pPr>
        <w:pBdr>
          <w:bottom w:val="single" w:color="auto" w:sz="12" w:space="1"/>
        </w:pBdr>
      </w:pPr>
      <w:r>
        <w:t xml:space="preserve">If you would like your name </w:t>
      </w:r>
      <w:r w:rsidR="00CD005B">
        <w:t>redacted,</w:t>
      </w:r>
      <w:r>
        <w:t xml:space="preserve"> we will do so. </w:t>
      </w:r>
      <w:r w:rsidR="00DB27A4">
        <w:t xml:space="preserve">      YES           NO</w:t>
      </w:r>
    </w:p>
    <w:p w:rsidR="00F07C01" w:rsidP="003D4B55" w:rsidRDefault="00F07C01" w14:paraId="31A6820B" w14:textId="77777777">
      <w:pPr>
        <w:pBdr>
          <w:bottom w:val="single" w:color="auto" w:sz="12" w:space="1"/>
        </w:pBdr>
      </w:pPr>
    </w:p>
    <w:p w:rsidR="0018584B" w:rsidP="003D4B55" w:rsidRDefault="00F07C01" w14:paraId="5912D2E1" w14:textId="0D5A4E2A">
      <w:pPr>
        <w:pBdr>
          <w:bottom w:val="single" w:color="auto" w:sz="12" w:space="1"/>
        </w:pBdr>
      </w:pPr>
      <w:r>
        <w:t>Please sign and date:</w:t>
      </w:r>
    </w:p>
    <w:p w:rsidR="003D4B55" w:rsidP="003D4B55" w:rsidRDefault="003D4B55" w14:paraId="02E4EB8B" w14:textId="77777777"/>
    <w:p w:rsidR="003D4B55" w:rsidP="003D4B55" w:rsidRDefault="006B11B6" w14:paraId="11695CB5" w14:textId="3C186460">
      <w:pPr>
        <w:pBdr>
          <w:bottom w:val="single" w:color="auto" w:sz="12" w:space="1"/>
        </w:pBdr>
      </w:pPr>
      <w:r>
        <w:t xml:space="preserve">Contact Information: </w:t>
      </w:r>
      <w:hyperlink w:history="1" r:id="rId5">
        <w:r w:rsidRPr="00384DF5" w:rsidR="007F50F8">
          <w:rPr>
            <w:rStyle w:val="Hyperlink"/>
          </w:rPr>
          <w:t>info@taxpayersedc.org</w:t>
        </w:r>
      </w:hyperlink>
      <w:r w:rsidR="007F50F8">
        <w:t xml:space="preserve">    </w:t>
      </w:r>
      <w:hyperlink w:history="1" r:id="rId6">
        <w:r w:rsidRPr="00384DF5" w:rsidR="00231F96">
          <w:rPr>
            <w:rStyle w:val="Hyperlink"/>
          </w:rPr>
          <w:t>http://taxpayersedc.org</w:t>
        </w:r>
      </w:hyperlink>
      <w:r w:rsidR="00231F96">
        <w:t xml:space="preserve">   Louis 530 622</w:t>
      </w:r>
      <w:r w:rsidR="00596AC5">
        <w:t>-6763</w:t>
      </w:r>
    </w:p>
    <w:p w:rsidR="005255E0" w:rsidP="003D4B55" w:rsidRDefault="005255E0" w14:paraId="5E77588E" w14:textId="77777777"/>
    <w:p w:rsidR="005255E0" w:rsidP="003D4B55" w:rsidRDefault="005255E0" w14:paraId="7BE944A8" w14:textId="77777777"/>
    <w:p w:rsidR="00960D75" w:rsidP="003D4B55" w:rsidRDefault="003D4B55" w14:paraId="185E89E5" w14:textId="238D39A5">
      <w:r>
        <w:t xml:space="preserve"> </w:t>
      </w:r>
    </w:p>
    <w:p w:rsidR="00B67C0D" w:rsidRDefault="00B67C0D" w14:paraId="09FF9225" w14:textId="77777777"/>
    <w:sectPr w:rsidR="00B67C0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F19"/>
    <w:multiLevelType w:val="hybridMultilevel"/>
    <w:tmpl w:val="917A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97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0D"/>
    <w:rsid w:val="00012ED3"/>
    <w:rsid w:val="00087039"/>
    <w:rsid w:val="000A04D1"/>
    <w:rsid w:val="001146D4"/>
    <w:rsid w:val="0018584B"/>
    <w:rsid w:val="001D6DA5"/>
    <w:rsid w:val="00231F96"/>
    <w:rsid w:val="002A01DE"/>
    <w:rsid w:val="002A0C44"/>
    <w:rsid w:val="002D6EBE"/>
    <w:rsid w:val="00394000"/>
    <w:rsid w:val="003A45D0"/>
    <w:rsid w:val="003D4B55"/>
    <w:rsid w:val="003E0AC1"/>
    <w:rsid w:val="00455AD9"/>
    <w:rsid w:val="0046426B"/>
    <w:rsid w:val="004667AA"/>
    <w:rsid w:val="00481D43"/>
    <w:rsid w:val="00492956"/>
    <w:rsid w:val="004A55B2"/>
    <w:rsid w:val="005255E0"/>
    <w:rsid w:val="00553BA1"/>
    <w:rsid w:val="00596AC5"/>
    <w:rsid w:val="005B426A"/>
    <w:rsid w:val="00606E01"/>
    <w:rsid w:val="00650DA8"/>
    <w:rsid w:val="006B11B6"/>
    <w:rsid w:val="006F64A0"/>
    <w:rsid w:val="0076162C"/>
    <w:rsid w:val="00780250"/>
    <w:rsid w:val="0079548D"/>
    <w:rsid w:val="007A2781"/>
    <w:rsid w:val="007F4B97"/>
    <w:rsid w:val="007F50F8"/>
    <w:rsid w:val="00817163"/>
    <w:rsid w:val="008676A1"/>
    <w:rsid w:val="008B778F"/>
    <w:rsid w:val="008C710D"/>
    <w:rsid w:val="008D3E00"/>
    <w:rsid w:val="0090145B"/>
    <w:rsid w:val="009075D0"/>
    <w:rsid w:val="00960D75"/>
    <w:rsid w:val="00A43F54"/>
    <w:rsid w:val="00A561FD"/>
    <w:rsid w:val="00A61506"/>
    <w:rsid w:val="00AC23B1"/>
    <w:rsid w:val="00B2157D"/>
    <w:rsid w:val="00B67C0D"/>
    <w:rsid w:val="00B76DB0"/>
    <w:rsid w:val="00BC2721"/>
    <w:rsid w:val="00C74955"/>
    <w:rsid w:val="00CC6F72"/>
    <w:rsid w:val="00CD005B"/>
    <w:rsid w:val="00D26C22"/>
    <w:rsid w:val="00D31252"/>
    <w:rsid w:val="00D349D1"/>
    <w:rsid w:val="00D6078D"/>
    <w:rsid w:val="00D6364C"/>
    <w:rsid w:val="00D659EA"/>
    <w:rsid w:val="00DB27A4"/>
    <w:rsid w:val="00DD397E"/>
    <w:rsid w:val="00DF49BA"/>
    <w:rsid w:val="00E762C1"/>
    <w:rsid w:val="00F07C01"/>
    <w:rsid w:val="00F838C8"/>
    <w:rsid w:val="00FF5E63"/>
    <w:rsid w:val="2790C8AC"/>
    <w:rsid w:val="755FF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56EC"/>
  <w15:chartTrackingRefBased/>
  <w15:docId w15:val="{E66AC52B-137C-49DC-A27E-17935B81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D4B55"/>
    <w:pPr>
      <w:ind w:left="720"/>
      <w:contextualSpacing/>
    </w:pPr>
  </w:style>
  <w:style w:type="character" w:styleId="Hyperlink">
    <w:name w:val="Hyperlink"/>
    <w:basedOn w:val="DefaultParagraphFont"/>
    <w:uiPriority w:val="99"/>
    <w:unhideWhenUsed/>
    <w:rsid w:val="007F50F8"/>
    <w:rPr>
      <w:color w:val="0563C1" w:themeColor="hyperlink"/>
      <w:u w:val="single"/>
    </w:rPr>
  </w:style>
  <w:style w:type="character" w:styleId="UnresolvedMention">
    <w:name w:val="Unresolved Mention"/>
    <w:basedOn w:val="DefaultParagraphFont"/>
    <w:uiPriority w:val="99"/>
    <w:semiHidden/>
    <w:unhideWhenUsed/>
    <w:rsid w:val="007F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taxpayersedc.org" TargetMode="External" Id="rId6" /><Relationship Type="http://schemas.openxmlformats.org/officeDocument/2006/relationships/hyperlink" Target="mailto:info@taxpayersedc.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dc:creator>
  <keywords/>
  <dc:description/>
  <lastModifiedBy>Guest User</lastModifiedBy>
  <revision>4</revision>
  <dcterms:created xsi:type="dcterms:W3CDTF">2023-06-04T12:48:00.0000000Z</dcterms:created>
  <dcterms:modified xsi:type="dcterms:W3CDTF">2023-07-06T19:29:45.3540694Z</dcterms:modified>
</coreProperties>
</file>